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1C405" w14:textId="77777777" w:rsidR="002F7D07" w:rsidRDefault="002F7D07" w:rsidP="002F7D07">
      <w:pPr>
        <w:spacing w:line="5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>ZÁSADY OCHRANY OSOBNÍCH ÚDAJŮ</w:t>
      </w:r>
    </w:p>
    <w:p w14:paraId="05D9C066" w14:textId="77777777" w:rsidR="002F7D07" w:rsidRPr="002F7D07" w:rsidRDefault="002F7D07" w:rsidP="002F7D07">
      <w:pPr>
        <w:spacing w:line="570" w:lineRule="atLeas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2F7D07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>Ochrana osobních údajů</w:t>
      </w:r>
    </w:p>
    <w:p w14:paraId="0DB6AE99" w14:textId="7EA3A678" w:rsidR="002F7D07" w:rsidRPr="002F7D07" w:rsidRDefault="002F7D07" w:rsidP="002F7D07">
      <w:pPr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2F7D0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Pokud jste naším zákazníkem</w:t>
      </w:r>
      <w:r w:rsidR="00EC286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nebo </w:t>
      </w:r>
      <w:r w:rsidRPr="002F7D0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návštěvníkem webu, svěřujete nám své osobní údaje. My se zodpovídáme za jejich ochranu a zabezpečení. Seznamte se s ochranou osobních údajů, právy a zásadami, které máte v souvislosti s GDPR (Nařízení o ochraně osobních údajů).</w:t>
      </w:r>
    </w:p>
    <w:p w14:paraId="3454D722" w14:textId="77777777" w:rsidR="002F7D07" w:rsidRPr="002F7D07" w:rsidRDefault="002F7D07" w:rsidP="002F7D07">
      <w:pPr>
        <w:spacing w:line="570" w:lineRule="atLeas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2F7D07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>Kdo je správce?</w:t>
      </w:r>
    </w:p>
    <w:p w14:paraId="35CE0BFE" w14:textId="77777777" w:rsidR="002F7D07" w:rsidRPr="002F7D07" w:rsidRDefault="002F7D07" w:rsidP="002F7D07">
      <w:pPr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2F7D0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Jsme agentura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Red Media s.r.o. se sídlem</w:t>
      </w:r>
      <w:r w:rsidRPr="002F7D0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Drtinova 557/10</w:t>
      </w:r>
      <w:r w:rsidRPr="002F7D0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Praha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5</w:t>
      </w:r>
      <w:r w:rsidRPr="002F7D0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PSČ: 150 00</w:t>
      </w:r>
      <w:r w:rsidRPr="002F7D0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IČ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O</w:t>
      </w:r>
      <w:r w:rsidRPr="002F7D0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24135763</w:t>
      </w:r>
      <w:r w:rsidRPr="002F7D0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která provozuje webovou stránku </w:t>
      </w:r>
      <w:hyperlink r:id="rId6" w:history="1">
        <w:r w:rsidRPr="002F7D07">
          <w:rPr>
            <w:rStyle w:val="Hypertextovodkaz"/>
            <w:rFonts w:ascii="Times New Roman" w:eastAsia="Times New Roman" w:hAnsi="Times New Roman" w:cs="Times New Roman"/>
            <w:sz w:val="22"/>
            <w:szCs w:val="22"/>
          </w:rPr>
          <w:t>www.</w:t>
        </w:r>
        <w:r w:rsidRPr="00741C1A">
          <w:rPr>
            <w:rStyle w:val="Hypertextovodkaz"/>
            <w:rFonts w:ascii="Times New Roman" w:eastAsia="Times New Roman" w:hAnsi="Times New Roman" w:cs="Times New Roman"/>
            <w:sz w:val="22"/>
            <w:szCs w:val="22"/>
          </w:rPr>
          <w:t>redmedia.cz</w:t>
        </w:r>
      </w:hyperlink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. </w:t>
      </w:r>
      <w:r w:rsidRPr="002F7D0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Vaše osobní údaje zpracováváme jako správce – určujeme, jak budou osobní údaje zpracovávány, za jakým účelem a po jak dlouhou dobu. Vybíráme případné další zpracovatele, kteří nám bude pomáhat se zpracováním.</w:t>
      </w:r>
    </w:p>
    <w:p w14:paraId="3CAEE48B" w14:textId="77777777" w:rsidR="002F7D07" w:rsidRPr="002F7D07" w:rsidRDefault="002F7D07" w:rsidP="002F7D07">
      <w:pPr>
        <w:spacing w:line="570" w:lineRule="atLeas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2F7D07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>Kontaktní údaje</w:t>
      </w:r>
    </w:p>
    <w:p w14:paraId="1C827719" w14:textId="77777777" w:rsidR="002F7D07" w:rsidRPr="002F7D07" w:rsidRDefault="002F7D07" w:rsidP="002F7D07">
      <w:pPr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2F7D0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Pokud se na nás budete chtít v po čas zpracování obrátit – můžete nás kontaktovat na e-mail: 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legal@kindredgroup.cz</w:t>
      </w:r>
    </w:p>
    <w:p w14:paraId="541FC250" w14:textId="77777777" w:rsidR="002F7D07" w:rsidRPr="002F7D07" w:rsidRDefault="002F7D07" w:rsidP="002F7D07">
      <w:pPr>
        <w:spacing w:line="570" w:lineRule="atLeas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2F7D07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>Prohlašujeme</w:t>
      </w:r>
    </w:p>
    <w:p w14:paraId="616E54CC" w14:textId="77777777" w:rsidR="002F7D07" w:rsidRPr="002F7D07" w:rsidRDefault="002F7D07" w:rsidP="002F7D07">
      <w:pPr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2F7D0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Prohlašujeme, že jako správce vašich osobních údajů splňujeme veškeré zákonné povinnosti vyžadované platnou legislativou – Zákonem o ochraně osobních údajů a GDPR, a tedy že budeme zpracovávat vaše osobní údaje jen na základě platného právního důvodu, a to především oprávněného zájmu, plnění smlouvy, zákonné povinnosti či uděleného souhlasu.</w:t>
      </w:r>
    </w:p>
    <w:p w14:paraId="2AF30F40" w14:textId="499CE044" w:rsidR="00EC2867" w:rsidRPr="00EC2867" w:rsidRDefault="002F7D07" w:rsidP="002F7D07">
      <w:pPr>
        <w:spacing w:line="5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</w:pPr>
      <w:r w:rsidRPr="002F7D07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>Rozsah osobních údajů a účely zpracování</w:t>
      </w:r>
    </w:p>
    <w:p w14:paraId="0CD31F90" w14:textId="77777777" w:rsidR="002F7D07" w:rsidRPr="002F7D07" w:rsidRDefault="002F7D07" w:rsidP="002F7D07">
      <w:pPr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2F7D0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Zpracováváme vaše osobní údaje, které nám svěříte sami, a to z následujících důvodů:</w:t>
      </w:r>
    </w:p>
    <w:p w14:paraId="1EFD0B7A" w14:textId="77777777" w:rsidR="002F7D07" w:rsidRPr="002F7D07" w:rsidRDefault="002F7D07" w:rsidP="002F7D07">
      <w:pPr>
        <w:numPr>
          <w:ilvl w:val="0"/>
          <w:numId w:val="1"/>
        </w:numPr>
        <w:spacing w:line="330" w:lineRule="atLeast"/>
        <w:ind w:left="0" w:hanging="150"/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2F7D0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Pokročilý marketing na základě souhlasu. Jenom na základě vašeho souhlasu vám můžeme zasílat také inspirující digitální nabídky třetích osob nebo využít e-mailovou adresu např. pro cílení reklamy na </w:t>
      </w:r>
      <w:proofErr w:type="spellStart"/>
      <w:r w:rsidRPr="002F7D0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Facebooku</w:t>
      </w:r>
      <w:proofErr w:type="spellEnd"/>
      <w:r w:rsidRPr="002F7D0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a </w:t>
      </w:r>
      <w:proofErr w:type="spellStart"/>
      <w:r w:rsidRPr="002F7D0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remarketing</w:t>
      </w:r>
      <w:proofErr w:type="spellEnd"/>
      <w:r w:rsidRPr="002F7D0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a to po dobu 3 let. Ten lze samozřejmě kdykoli odvolat prostřednictvím našich kontaktních údajů.</w:t>
      </w:r>
    </w:p>
    <w:p w14:paraId="6CAE15FE" w14:textId="77777777" w:rsidR="002F7D07" w:rsidRDefault="002F7D07" w:rsidP="002F7D07">
      <w:pPr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D8EA6D5" w14:textId="77777777" w:rsidR="002F7D07" w:rsidRPr="002F7D07" w:rsidRDefault="002F7D07" w:rsidP="002F7D07">
      <w:pPr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Jako správce</w:t>
      </w:r>
      <w:r w:rsidRPr="002F7D0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osobních údajů podle Nařízení, zpracováv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á</w:t>
      </w:r>
      <w:r w:rsidRPr="002F7D0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me v případě vaší poptávky služeb ve smyslu nařízení Evropského parlamentu a Rady (EU) o ochraně fyzických osob v souvislosti se zpracováním osobních údajů a o volném pohybu těchto údajů a o zrušení směrnice, následující osobní údaje:</w:t>
      </w:r>
    </w:p>
    <w:p w14:paraId="14A3396F" w14:textId="77777777" w:rsidR="002F7D07" w:rsidRPr="002F7D07" w:rsidRDefault="002F7D07" w:rsidP="002F7D07">
      <w:pPr>
        <w:numPr>
          <w:ilvl w:val="0"/>
          <w:numId w:val="2"/>
        </w:numPr>
        <w:spacing w:after="150" w:line="330" w:lineRule="atLeast"/>
        <w:ind w:left="0" w:hanging="150"/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Jméno a příjmení</w:t>
      </w:r>
    </w:p>
    <w:p w14:paraId="54DF1B22" w14:textId="77777777" w:rsidR="002F7D07" w:rsidRPr="002F7D07" w:rsidRDefault="002F7D07" w:rsidP="002F7D07">
      <w:pPr>
        <w:numPr>
          <w:ilvl w:val="0"/>
          <w:numId w:val="2"/>
        </w:numPr>
        <w:spacing w:after="150" w:line="330" w:lineRule="atLeast"/>
        <w:ind w:left="0" w:hanging="150"/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2F7D0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E-mail</w:t>
      </w:r>
    </w:p>
    <w:p w14:paraId="0E20CFF4" w14:textId="77777777" w:rsidR="002F7D07" w:rsidRPr="002F7D07" w:rsidRDefault="002F7D07" w:rsidP="002F7D07">
      <w:pPr>
        <w:numPr>
          <w:ilvl w:val="0"/>
          <w:numId w:val="2"/>
        </w:numPr>
        <w:spacing w:line="330" w:lineRule="atLeast"/>
        <w:ind w:left="0" w:hanging="150"/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2F7D0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Text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z</w:t>
      </w:r>
      <w:r w:rsidRPr="002F7D0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právy</w:t>
      </w:r>
    </w:p>
    <w:p w14:paraId="1BD68CFF" w14:textId="77777777" w:rsidR="002F7D07" w:rsidRPr="002F7D07" w:rsidRDefault="002F7D07" w:rsidP="002F7D07">
      <w:pPr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2F7D0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Jméno, příjmení a emailovou adresu je nutné zpracovat pro vytvoření nabídky služeb, jednání o této nabídce nebo za účelem odpovědi na Vámi vznesený dotaz.  Tyto osobní údaje budou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agenturou</w:t>
      </w:r>
      <w:r w:rsidRPr="002F7D0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Red Media s.r.o.</w:t>
      </w:r>
      <w:r w:rsidRPr="002F7D0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zpracovávány po dobu jednání o uzavření smlouvy mezi Vámi a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Red Media</w:t>
      </w:r>
      <w:r w:rsidRPr="002F7D0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s.r.o., nejdéle 1 rok od vaší poptávky, pokud neudělíte souhlas k dalšímu zpracování.</w:t>
      </w:r>
    </w:p>
    <w:p w14:paraId="10EBE5CF" w14:textId="77777777" w:rsidR="002F7D07" w:rsidRPr="002F7D07" w:rsidRDefault="002F7D07" w:rsidP="002F7D07">
      <w:pPr>
        <w:spacing w:line="570" w:lineRule="atLeas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2F7D07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>Cookies</w:t>
      </w:r>
      <w:proofErr w:type="spellEnd"/>
    </w:p>
    <w:p w14:paraId="44DC0181" w14:textId="77777777" w:rsidR="002F7D07" w:rsidRPr="002F7D07" w:rsidRDefault="002F7D07" w:rsidP="002F7D07">
      <w:pPr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2F7D0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Při procházení našich webových stránek zaznamenáváme vaši IP adresu. Jak dlouho se na stránce zdržíte, ze které stránky přicházíte. </w:t>
      </w:r>
      <w:proofErr w:type="spellStart"/>
      <w:r w:rsidRPr="002F7D0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Cookies</w:t>
      </w:r>
      <w:proofErr w:type="spellEnd"/>
      <w:r w:rsidRPr="002F7D0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využíváme na měření návštěvnosti webu a přizpůsobení zobrazení webových stránek.</w:t>
      </w:r>
    </w:p>
    <w:p w14:paraId="47327A65" w14:textId="77777777" w:rsidR="002F7D07" w:rsidRPr="002F7D07" w:rsidRDefault="002F7D07" w:rsidP="002F7D07">
      <w:pPr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2F7D0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Naše webové stránky lze procházet také v režimu, který neumožňuje sbírání osobních údajů. Používání </w:t>
      </w:r>
      <w:proofErr w:type="spellStart"/>
      <w:r w:rsidRPr="002F7D0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cookies</w:t>
      </w:r>
      <w:proofErr w:type="spellEnd"/>
      <w:r w:rsidRPr="002F7D0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můžete na svém počítači zakázat.</w:t>
      </w:r>
    </w:p>
    <w:p w14:paraId="768E47EF" w14:textId="77777777" w:rsidR="002F7D07" w:rsidRPr="002F7D07" w:rsidRDefault="002F7D07" w:rsidP="002F7D07">
      <w:pPr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2F7D0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Návody na vlastní nastavení </w:t>
      </w:r>
      <w:proofErr w:type="spellStart"/>
      <w:r w:rsidRPr="002F7D0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cookies</w:t>
      </w:r>
      <w:proofErr w:type="spellEnd"/>
      <w:r w:rsidRPr="002F7D0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:</w:t>
      </w:r>
    </w:p>
    <w:p w14:paraId="4B6A9475" w14:textId="77777777" w:rsidR="002F7D07" w:rsidRPr="002F7D07" w:rsidRDefault="002F7D07" w:rsidP="002F7D07">
      <w:pPr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2F7D0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Firefox</w:t>
      </w:r>
      <w:proofErr w:type="spellEnd"/>
      <w:r w:rsidRPr="002F7D0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Mozilla: </w:t>
      </w:r>
      <w:hyperlink r:id="rId7" w:history="1">
        <w:r w:rsidRPr="002F7D07">
          <w:rPr>
            <w:rFonts w:ascii="Times New Roman" w:eastAsia="Times New Roman" w:hAnsi="Times New Roman" w:cs="Times New Roman"/>
            <w:color w:val="000000" w:themeColor="text1"/>
            <w:sz w:val="22"/>
            <w:szCs w:val="22"/>
            <w:u w:val="single"/>
            <w:bdr w:val="none" w:sz="0" w:space="0" w:color="auto" w:frame="1"/>
          </w:rPr>
          <w:t>https://support.mozilla.org/sk/kb/povolenie-zakazanie-cookies</w:t>
        </w:r>
      </w:hyperlink>
    </w:p>
    <w:p w14:paraId="52CE376D" w14:textId="77777777" w:rsidR="002F7D07" w:rsidRPr="002F7D07" w:rsidRDefault="002F7D07" w:rsidP="002F7D07">
      <w:pPr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2F7D0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lastRenderedPageBreak/>
        <w:t>Google Chrome: </w:t>
      </w:r>
      <w:hyperlink r:id="rId8" w:history="1">
        <w:r w:rsidRPr="002F7D07">
          <w:rPr>
            <w:rFonts w:ascii="Times New Roman" w:eastAsia="Times New Roman" w:hAnsi="Times New Roman" w:cs="Times New Roman"/>
            <w:color w:val="000000" w:themeColor="text1"/>
            <w:sz w:val="22"/>
            <w:szCs w:val="22"/>
            <w:u w:val="single"/>
            <w:bdr w:val="none" w:sz="0" w:space="0" w:color="auto" w:frame="1"/>
          </w:rPr>
          <w:t>https://support.google.com/accounts/answer/61416?co=GENIE.Platform%3DDesktop&amp;hl=sk</w:t>
        </w:r>
      </w:hyperlink>
    </w:p>
    <w:p w14:paraId="4C313227" w14:textId="77777777" w:rsidR="002F7D07" w:rsidRPr="002F7D07" w:rsidRDefault="002F7D07" w:rsidP="002F7D07">
      <w:pPr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2F7D0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Safari: </w:t>
      </w:r>
      <w:hyperlink r:id="rId9" w:history="1">
        <w:r w:rsidRPr="002F7D07">
          <w:rPr>
            <w:rFonts w:ascii="Times New Roman" w:eastAsia="Times New Roman" w:hAnsi="Times New Roman" w:cs="Times New Roman"/>
            <w:color w:val="000000" w:themeColor="text1"/>
            <w:sz w:val="22"/>
            <w:szCs w:val="22"/>
            <w:u w:val="single"/>
            <w:bdr w:val="none" w:sz="0" w:space="0" w:color="auto" w:frame="1"/>
          </w:rPr>
          <w:t>https://support.apple.com/sk-sk/guide/safari/sfri35610/mac</w:t>
        </w:r>
      </w:hyperlink>
    </w:p>
    <w:p w14:paraId="165DEF0B" w14:textId="77777777" w:rsidR="002F7D07" w:rsidRPr="002F7D07" w:rsidRDefault="002F7D07" w:rsidP="002F7D07">
      <w:pPr>
        <w:spacing w:line="570" w:lineRule="atLeas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2F7D07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>Vaše práva v souvislosti s ochranou osobních údajů</w:t>
      </w:r>
    </w:p>
    <w:p w14:paraId="2CA8298D" w14:textId="77777777" w:rsidR="002F7D07" w:rsidRPr="002F7D07" w:rsidRDefault="002F7D07" w:rsidP="002F7D07">
      <w:pPr>
        <w:numPr>
          <w:ilvl w:val="0"/>
          <w:numId w:val="3"/>
        </w:numPr>
        <w:spacing w:after="150" w:line="330" w:lineRule="atLeast"/>
        <w:ind w:left="0" w:hanging="150"/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2F7D0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Požadovat informaci, jaké vaše osobní údaje zpracovávají, případně si vyžádat kopii.</w:t>
      </w:r>
    </w:p>
    <w:p w14:paraId="4A4ED4AC" w14:textId="77777777" w:rsidR="002F7D07" w:rsidRPr="002F7D07" w:rsidRDefault="002F7D07" w:rsidP="002F7D07">
      <w:pPr>
        <w:numPr>
          <w:ilvl w:val="0"/>
          <w:numId w:val="3"/>
        </w:numPr>
        <w:spacing w:after="150" w:line="330" w:lineRule="atLeast"/>
        <w:ind w:left="0" w:hanging="150"/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2F7D0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Vyžádat si přístup k těmto údajům a tyto nechat aktualizovat nebo opravit, případně omezit zpracování.</w:t>
      </w:r>
    </w:p>
    <w:p w14:paraId="4D41AB24" w14:textId="77777777" w:rsidR="002F7D07" w:rsidRPr="002F7D07" w:rsidRDefault="002F7D07" w:rsidP="002F7D07">
      <w:pPr>
        <w:numPr>
          <w:ilvl w:val="0"/>
          <w:numId w:val="3"/>
        </w:numPr>
        <w:spacing w:after="150" w:line="330" w:lineRule="atLeast"/>
        <w:ind w:left="0" w:hanging="150"/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2F7D0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Požadovat výmaz těchto osobních údajů – výmaz </w:t>
      </w:r>
      <w:r w:rsidR="00E511B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bude proveden</w:t>
      </w:r>
      <w:r w:rsidRPr="002F7D0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pokud není v rozporu s platnými právními předpisy a oprávněnými zájmy </w:t>
      </w:r>
      <w:r w:rsidR="00E511B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správce</w:t>
      </w:r>
      <w:r w:rsidRPr="002F7D0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14:paraId="6B4F6A0E" w14:textId="77777777" w:rsidR="002F7D07" w:rsidRPr="002F7D07" w:rsidRDefault="002F7D07" w:rsidP="002F7D07">
      <w:pPr>
        <w:numPr>
          <w:ilvl w:val="0"/>
          <w:numId w:val="3"/>
        </w:numPr>
        <w:spacing w:after="150" w:line="330" w:lineRule="atLeast"/>
        <w:ind w:left="0" w:hanging="150"/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2F7D0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V případě zpracování osobních údajů na základě souhlasu žádat přenos těchto údajů.</w:t>
      </w:r>
    </w:p>
    <w:p w14:paraId="60A47D17" w14:textId="77777777" w:rsidR="002F7D07" w:rsidRPr="002F7D07" w:rsidRDefault="002F7D07" w:rsidP="002F7D07">
      <w:pPr>
        <w:numPr>
          <w:ilvl w:val="0"/>
          <w:numId w:val="3"/>
        </w:numPr>
        <w:spacing w:line="330" w:lineRule="atLeast"/>
        <w:ind w:left="0" w:hanging="150"/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2F7D0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V případě pochybností o dodržování povinností souvisejících se zpracováním osobních údajů obrátit se na správce nebo na Úřad pro ochranu osobních údajů, případně soud.</w:t>
      </w:r>
    </w:p>
    <w:p w14:paraId="215FCBAD" w14:textId="77777777" w:rsidR="002F7D07" w:rsidRPr="002F7D07" w:rsidRDefault="002F7D07" w:rsidP="002F7D07">
      <w:pPr>
        <w:spacing w:line="570" w:lineRule="atLeas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2F7D07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>Mlčenlivost</w:t>
      </w:r>
    </w:p>
    <w:p w14:paraId="63157700" w14:textId="792330B6" w:rsidR="002F7D07" w:rsidRPr="00001238" w:rsidRDefault="002F7D07" w:rsidP="00001238">
      <w:pPr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2F7D0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Dovolujeme si Vás ujistit, že naši zaměstnanci i spolupracovníci, kteří budou zpracovávat Vaše osobní údaje, jsou povinni zachovávat mlčenlivost o osobních údajích a o bezpečnostních opatřeních, jejichž zveřejnění by ohrozilo zabezpečení Vašich osobních údajů. Tato mlčenlivost přitom trvá i po skončení závazkových vztahů s námi. Bez vašeho souhlasu nebudou vaše osobní údaje vydány žádné jiné třetí straně.</w:t>
      </w:r>
      <w:bookmarkStart w:id="0" w:name="_GoBack"/>
      <w:bookmarkEnd w:id="0"/>
    </w:p>
    <w:sectPr w:rsidR="002F7D07" w:rsidRPr="00001238" w:rsidSect="003F1A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17D68"/>
    <w:multiLevelType w:val="multilevel"/>
    <w:tmpl w:val="A7A86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FE74AA"/>
    <w:multiLevelType w:val="multilevel"/>
    <w:tmpl w:val="C698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A22948"/>
    <w:multiLevelType w:val="multilevel"/>
    <w:tmpl w:val="B4A4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07"/>
    <w:rsid w:val="00001238"/>
    <w:rsid w:val="002F7D07"/>
    <w:rsid w:val="003F1A1A"/>
    <w:rsid w:val="006979F0"/>
    <w:rsid w:val="00E511B9"/>
    <w:rsid w:val="00EC2867"/>
    <w:rsid w:val="00F6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66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F7D0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F7D0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iln">
    <w:name w:val="Strong"/>
    <w:basedOn w:val="Standardnpsmoodstavce"/>
    <w:uiPriority w:val="22"/>
    <w:qFormat/>
    <w:rsid w:val="002F7D0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F7D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2F7D07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F7D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F7D0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F7D0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iln">
    <w:name w:val="Strong"/>
    <w:basedOn w:val="Standardnpsmoodstavce"/>
    <w:uiPriority w:val="22"/>
    <w:qFormat/>
    <w:rsid w:val="002F7D0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F7D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2F7D07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F7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accounts/answer/61416?co=GENIE.Platform%3DDesktop&amp;hl=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upport.mozilla.org/sk/kb/povolenie-zakazanie-cook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dmedia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pport.apple.com/sk-sk/guide/safari/sfri35610/m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michal.kriz</cp:lastModifiedBy>
  <cp:revision>3</cp:revision>
  <dcterms:created xsi:type="dcterms:W3CDTF">2019-05-20T11:56:00Z</dcterms:created>
  <dcterms:modified xsi:type="dcterms:W3CDTF">2019-05-28T09:34:00Z</dcterms:modified>
</cp:coreProperties>
</file>